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b6d7a8" w:val="clear"/>
        </w:rPr>
      </w:pPr>
      <w:r w:rsidDel="00000000" w:rsidR="00000000" w:rsidRPr="00000000">
        <w:rPr>
          <w:b w:val="1"/>
          <w:sz w:val="48"/>
          <w:szCs w:val="48"/>
          <w:shd w:fill="b6d7a8" w:val="clear"/>
          <w:rtl w:val="0"/>
        </w:rPr>
        <w:t xml:space="preserve">Social Media Marketing Proposal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By</w:t>
        <w:br w:type="textWrapping"/>
        <w:t xml:space="preserve">Name: ___________________________________________</w:t>
        <w:br w:type="textWrapping"/>
        <w:t xml:space="preserve">Company Name: ___________________________________________</w:t>
        <w:br w:type="textWrapping"/>
        <w:t xml:space="preserve">Phone: ___________________________________________</w:t>
        <w:br w:type="textWrapping"/>
        <w:t xml:space="preserve">Email: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For</w:t>
        <w:br w:type="textWrapping"/>
        <w:t xml:space="preserve">Client Name: ___________________________________________</w:t>
        <w:br w:type="textWrapping"/>
        <w:t xml:space="preserve">Company Name: ___________________________________________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5jvb1b4ybrto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Introduction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pleased to present this social media marketing proposal to support your business growth. This plan will leverage various digital platforms to increase brand awareness, lead generation, and customer engagement.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7tg4nun98kgr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Marketing Goals &amp; Objectives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Improve audience engagement</w:t>
        <w:br w:type="textWrapping"/>
        <w:t xml:space="preserve">☐ Increase brand awareness</w:t>
        <w:br w:type="textWrapping"/>
        <w:t xml:space="preserve">☐ Generate qualified leads</w:t>
        <w:br w:type="textWrapping"/>
        <w:t xml:space="preserve">☐ Drive website traffic</w:t>
        <w:br w:type="textWrapping"/>
        <w:t xml:space="preserve">☐ Enhance social media conversions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x670tp3trwjc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Proposed Marketing Strategies</w:t>
      </w:r>
    </w:p>
    <w:tbl>
      <w:tblPr>
        <w:tblStyle w:val="Table1"/>
        <w:tblW w:w="82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5"/>
        <w:gridCol w:w="1430"/>
        <w:gridCol w:w="1985"/>
        <w:gridCol w:w="2060"/>
        <w:tblGridChange w:id="0">
          <w:tblGrid>
            <w:gridCol w:w="2765"/>
            <w:gridCol w:w="1430"/>
            <w:gridCol w:w="1985"/>
            <w:gridCol w:w="20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Strategy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Platform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Expected Results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Budget Allocation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Influencer Marketing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Paid Ads (PPC)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Organic 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SEO Optimization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 Media Engagement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ie23fx8t7a6h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4. Content Plan &amp; Distribution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Content Creation Methods: ___________________________________________</w:t>
        <w:br w:type="textWrapping"/>
        <w:t xml:space="preserve">Post Scheduling Frequency: ___________________________________________</w:t>
        <w:br w:type="textWrapping"/>
        <w:t xml:space="preserve">Key Performance Indicators (KPIs): ______________________________________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wayimmwnt90b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5. Budget &amp; Investment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Budget Estimate: $ _______________</w:t>
        <w:br w:type="textWrapping"/>
        <w:t xml:space="preserve">Resource Allocation: ___________________________________________</w:t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ru41ueby1vv5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6. Approval &amp; Authorization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the undersigned, approve the above proposal for implementation.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