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8761d"/>
          <w:sz w:val="52"/>
          <w:szCs w:val="52"/>
          <w:shd w:fill="ead1dc" w:val="clear"/>
        </w:rPr>
      </w:pPr>
      <w:r w:rsidDel="00000000" w:rsidR="00000000" w:rsidRPr="00000000">
        <w:rPr>
          <w:b w:val="1"/>
          <w:color w:val="38761d"/>
          <w:sz w:val="52"/>
          <w:szCs w:val="52"/>
          <w:shd w:fill="ead1dc" w:val="clear"/>
          <w:rtl w:val="0"/>
        </w:rPr>
        <w:t xml:space="preserve">Short Tenant Recommendation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[Recipient’s Name]</w:t>
        <w:br w:type="textWrapping"/>
        <w:t xml:space="preserve">[Property Owner/Manager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pleased to recommend [Tenant’s Name] as an outstanding tenant. During their time renting my property at [Property Address], [Tenant’s Name] consistently demonstrated responsibility, punctuality, and respect for property guidelines.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 was always paid on time, and the property was maintained in excellent condition. [Tenant’s Name] communicated effectively and handled any issues with maturity and professionalism.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Based on my experience, I am confident [Tenant’s Name] will be a reliable and considerate tenant. Please feel free to reach out for any additional details.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