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ead1dc" w:val="clear"/>
        </w:rPr>
      </w:pPr>
      <w:r w:rsidDel="00000000" w:rsidR="00000000" w:rsidRPr="00000000">
        <w:rPr>
          <w:b w:val="1"/>
          <w:sz w:val="60"/>
          <w:szCs w:val="60"/>
          <w:shd w:fill="ead1dc" w:val="clear"/>
          <w:rtl w:val="0"/>
        </w:rPr>
        <w:t xml:space="preserve">Sexual Consent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Details</w:t>
        <w:br w:type="textWrapping"/>
        <w:t xml:space="preserve">Participant 1:</w:t>
        <w:br w:type="textWrapping"/>
        <w:t xml:space="preserve">Name: ____________________________________________</w:t>
        <w:br w:type="textWrapping"/>
        <w:t xml:space="preserve">Email Address: ____________________________________________</w:t>
        <w:br w:type="textWrapping"/>
        <w:t xml:space="preserve">Contact Number: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2:</w:t>
        <w:br w:type="textWrapping"/>
        <w:t xml:space="preserve">Name: ____________________________________________</w:t>
        <w:br w:type="textWrapping"/>
        <w:t xml:space="preserve">Email Address: ____________________________________________</w:t>
        <w:br w:type="textWrapping"/>
        <w:t xml:space="preserve">Contact Number: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Digital Consent Agreement</w:t>
        <w:br w:type="textWrapping"/>
        <w:t xml:space="preserve">Both participants acknowledge and agree to engage in specified activities in accordance with the conditions stated below.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of Consent</w:t>
        <w:br w:type="textWrapping"/>
        <w:t xml:space="preserve">[ ] I understand and agree that consent can be withdrawn at any time.</w:t>
        <w:br w:type="textWrapping"/>
        <w:t xml:space="preserve">[ ] I acknowledge the activities are voluntary and uncoerced.</w:t>
        <w:br w:type="textWrapping"/>
        <w:t xml:space="preserve">[ ] I confirm understanding and agreement to the terms.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Electronic Signatures</w:t>
        <w:br w:type="textWrapping"/>
        <w:t xml:space="preserve">Participant 1: _________________________________________ (Typed Signature)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2: _________________________________________ (Typed Signature)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