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9d9" w:val="clear"/>
        </w:rPr>
      </w:pPr>
      <w:r w:rsidDel="00000000" w:rsidR="00000000" w:rsidRPr="00000000">
        <w:rPr>
          <w:b w:val="1"/>
          <w:sz w:val="56"/>
          <w:szCs w:val="56"/>
          <w:shd w:fill="d9d9d9" w:val="clear"/>
          <w:rtl w:val="0"/>
        </w:rPr>
        <w:t xml:space="preserve">Sexual Consent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Involved</w:t>
        <w:br w:type="textWrapping"/>
        <w:t xml:space="preserve">Party 1:</w:t>
        <w:br w:type="textWrapping"/>
        <w:t xml:space="preserve">Full Name: ____________________________________________</w:t>
        <w:br w:type="textWrapping"/>
        <w:t xml:space="preserve">Date of Birth: ____________________________________________</w:t>
        <w:br w:type="textWrapping"/>
        <w:t xml:space="preserve">Address: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2:</w:t>
        <w:br w:type="textWrapping"/>
        <w:t xml:space="preserve">Full Name: ____________________________________________</w:t>
        <w:br w:type="textWrapping"/>
        <w:t xml:space="preserve">Date of Birth: ____________________________________________</w:t>
        <w:br w:type="textWrapping"/>
        <w:t xml:space="preserve">Address: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Contractual Agreement</w:t>
        <w:br w:type="textWrapping"/>
        <w:t xml:space="preserve">Both parties agree to the following: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consent is voluntary and mutual.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Boundaries and limits have been discussed and agreed upon.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can be withdrawn by either party at any time.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Specific Terms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Permitted activities: 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Non-permitted activities: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clauses (if any): 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Parties</w:t>
        <w:br w:type="textWrapping"/>
        <w:t xml:space="preserve">Party 1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2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Information (Optional)</w:t>
        <w:br w:type="textWrapping"/>
        <w:t xml:space="preserve">Name: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