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d7e6b" w:val="clear"/>
        </w:rPr>
      </w:pPr>
      <w:r w:rsidDel="00000000" w:rsidR="00000000" w:rsidRPr="00000000">
        <w:rPr>
          <w:b w:val="1"/>
          <w:sz w:val="52"/>
          <w:szCs w:val="52"/>
          <w:shd w:fill="dd7e6b" w:val="clear"/>
          <w:rtl w:val="0"/>
        </w:rPr>
        <w:t xml:space="preserve">Security Deposit Pet Addendum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Information</w:t>
        <w:br w:type="textWrapping"/>
        <w:t xml:space="preserve">Property Address: _______________________________</w:t>
        <w:br w:type="textWrapping"/>
        <w:t xml:space="preserve">Tenant Name: _______________________________</w:t>
        <w:br w:type="textWrapping"/>
        <w:t xml:space="preserve">Unit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 Details</w:t>
        <w:br w:type="textWrapping"/>
        <w:t xml:space="preserve">Name of Pet: _______________________________</w:t>
        <w:br w:type="textWrapping"/>
        <w:t xml:space="preserve">Breed: _______________________________</w:t>
        <w:br w:type="textWrapping"/>
        <w:t xml:space="preserve">Age: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Agreement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agrees to pay a refundable security deposit of $_____________________________ for the pet.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deposit will cover pet-related damages upon lease termination.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costs exceeding the deposit will be charged to the tenant.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of Pet Ownership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 must be supervised in common areas.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 waste must be promptly disposed of.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Tenant: _______________________________</w:t>
        <w:br w:type="textWrapping"/>
        <w:t xml:space="preserve">Landlord: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