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e599" w:val="clear"/>
        </w:rPr>
      </w:pPr>
      <w:r w:rsidDel="00000000" w:rsidR="00000000" w:rsidRPr="00000000">
        <w:rPr>
          <w:b w:val="1"/>
          <w:sz w:val="56"/>
          <w:szCs w:val="56"/>
          <w:shd w:fill="ffe599" w:val="clear"/>
          <w:rtl w:val="0"/>
        </w:rPr>
        <w:t xml:space="preserve">Sales Marketing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 Title: ____________________________________________</w:t>
        <w:br w:type="textWrapping"/>
        <w:t xml:space="preserve">Report Period: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Sales and Marketing Objectives</w:t>
        <w:br w:type="textWrapping"/>
        <w:t xml:space="preserve">Primary Goals: ____________________________________________</w:t>
        <w:br w:type="textWrapping"/>
        <w:t xml:space="preserve">Secondary Goals: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Data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Leads Generated: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Sales Closed: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Conversion Rate: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Utilization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Allocated Budget: $__________________________________________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Actual Spend: $__________________________________________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Remaining Budget: $__________________________________________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Observations and Challenges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</w:t>
        <w:br w:type="textWrapping"/>
        <w:t xml:space="preserve">Name: ____________________________________________</w:t>
        <w:br w:type="textWrapping"/>
        <w:t xml:space="preserve">Designation: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