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Sales Customer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Representative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Representative: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Interaction: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Feedback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2280"/>
        <w:gridCol w:w="1665"/>
        <w:gridCol w:w="2850"/>
        <w:tblGridChange w:id="0">
          <w:tblGrid>
            <w:gridCol w:w="2565"/>
            <w:gridCol w:w="2280"/>
            <w:gridCol w:w="1665"/>
            <w:gridCol w:w="285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 Evaluated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and 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Timeliness in addressing concerns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explain product benefits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Follow-Up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Ensured follow-up and resolution of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</w:t>
        <w:br w:type="textWrapping"/>
        <w:t xml:space="preserve">What did you like most about the interaction?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can be improved?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