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6b8af" w:val="clear"/>
        </w:rPr>
      </w:pPr>
      <w:r w:rsidDel="00000000" w:rsidR="00000000" w:rsidRPr="00000000">
        <w:rPr>
          <w:b w:val="1"/>
          <w:sz w:val="52"/>
          <w:szCs w:val="52"/>
          <w:shd w:fill="e6b8af" w:val="clear"/>
          <w:rtl w:val="0"/>
        </w:rPr>
        <w:t xml:space="preserve">Sales Agent Commission Agreement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Sales Agent Commission Agreement Contract</w:t>
      </w:r>
      <w:r w:rsidDel="00000000" w:rsidR="00000000" w:rsidRPr="00000000">
        <w:rPr>
          <w:sz w:val="24"/>
          <w:szCs w:val="24"/>
          <w:rtl w:val="0"/>
        </w:rPr>
        <w:t xml:space="preserve"> is made on ___________________ (date)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Agent Name: ____________________________________________</w:t>
        <w:br w:type="textWrapping"/>
        <w:t xml:space="preserve">Employer/Company Name: ____________________________________________</w:t>
        <w:br w:type="textWrapping"/>
        <w:t xml:space="preserve">Contact Information: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Agreement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Agent agrees to sell the following product(s) or service(s):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 Terms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Flat Commission: $________________ per sale</w:t>
        <w:br w:type="textWrapping"/>
        <w:t xml:space="preserve">[ ] Percentage Commission: ___________% of sale value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Weekly</w:t>
        <w:br w:type="textWrapping"/>
        <w:t xml:space="preserve">[ ] Monthly</w:t>
        <w:br w:type="textWrapping"/>
        <w:t xml:space="preserve">[ ] Upon Transaction Completion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Agent Obligations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Agent must adhere to the company’s policies, meet sales quotas, and maintain professionalism in all dealings.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Either party may terminate this Agreement with __________ days' written notice.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the undersigned, agree to the terms stated above.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Agent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