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f1c232" w:val="clear"/>
        </w:rPr>
      </w:pPr>
      <w:r w:rsidDel="00000000" w:rsidR="00000000" w:rsidRPr="00000000">
        <w:rPr>
          <w:b w:val="1"/>
          <w:sz w:val="54"/>
          <w:szCs w:val="54"/>
          <w:shd w:fill="f1c232" w:val="clear"/>
          <w:rtl w:val="0"/>
        </w:rPr>
        <w:t xml:space="preserve">Salary Review Request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  <w:br w:type="textWrapping"/>
        <w:t xml:space="preserve">Full Name: __________________________</w:t>
        <w:br w:type="textWrapping"/>
        <w:t xml:space="preserve">Job Title: __________________________</w:t>
        <w:br w:type="textWrapping"/>
        <w:t xml:space="preserve">Department: __________________________</w:t>
        <w:br w:type="textWrapping"/>
        <w:t xml:space="preserve">Contact Information: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Salary Review</w:t>
        <w:br w:type="textWrapping"/>
        <w:t xml:space="preserve">[ ] Market Alignment</w:t>
        <w:br w:type="textWrapping"/>
        <w:t xml:space="preserve">[ ] Additional Responsibilities</w:t>
        <w:br w:type="textWrapping"/>
        <w:t xml:space="preserve">[ ] Completion of Training/Certifications</w:t>
        <w:br w:type="textWrapping"/>
        <w:t xml:space="preserve">[ ] Other: 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Performance Summary</w:t>
        <w:br w:type="textWrapping"/>
        <w:t xml:space="preserve">Provide details of your contributions: __________________________</w:t>
        <w:br w:type="textWrapping"/>
        <w:t xml:space="preserve">List key achievements during the review period: 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Proposed Changes</w:t>
        <w:br w:type="textWrapping"/>
        <w:t xml:space="preserve">Requested Salary Adjustment: __________________________</w:t>
        <w:br w:type="textWrapping"/>
        <w:t xml:space="preserve">Comments: 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[ ] I confirm that the above information is accurate.</w:t>
        <w:br w:type="textWrapping"/>
        <w:t xml:space="preserve">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