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4"/>
          <w:szCs w:val="54"/>
          <w:shd w:fill="a2c4c9" w:val="clear"/>
        </w:rPr>
      </w:pPr>
      <w:r w:rsidDel="00000000" w:rsidR="00000000" w:rsidRPr="00000000">
        <w:rPr>
          <w:b w:val="1"/>
          <w:sz w:val="54"/>
          <w:szCs w:val="54"/>
          <w:shd w:fill="a2c4c9" w:val="clear"/>
          <w:rtl w:val="0"/>
        </w:rPr>
        <w:t xml:space="preserve">Salary Evaluation Review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Information</w:t>
        <w:br w:type="textWrapping"/>
        <w:t xml:space="preserve">Full Name: __________________________</w:t>
        <w:br w:type="textWrapping"/>
        <w:t xml:space="preserve">Job Title: __________________________</w:t>
        <w:br w:type="textWrapping"/>
        <w:t xml:space="preserve">Department: __________________________</w:t>
        <w:br w:type="textWrapping"/>
        <w:t xml:space="preserve">Date of Joining: 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Evaluation Period</w:t>
        <w:br w:type="textWrapping"/>
        <w:t xml:space="preserve">Review Period Start Date: __________________________</w:t>
        <w:br w:type="textWrapping"/>
        <w:t xml:space="preserve">Review Period End Date: 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Performance Assessment</w:t>
      </w:r>
    </w:p>
    <w:tbl>
      <w:tblPr>
        <w:tblStyle w:val="Table1"/>
        <w:tblW w:w="748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065"/>
        <w:gridCol w:w="1785"/>
        <w:gridCol w:w="1635"/>
        <w:tblGridChange w:id="0">
          <w:tblGrid>
            <w:gridCol w:w="4065"/>
            <w:gridCol w:w="1785"/>
            <w:gridCol w:w="163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Performance Criteria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Rating (1-5)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Comments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Quality of Work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Timeliness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Team Collaboration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Leadership Skills (if applicable)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Salary Review Recommendation</w:t>
        <w:br w:type="textWrapping"/>
        <w:t xml:space="preserve">Current Salary: __________________________</w:t>
        <w:br w:type="textWrapping"/>
        <w:t xml:space="preserve">Proposed Salary: __________________________</w:t>
        <w:br w:type="textWrapping"/>
        <w:t xml:space="preserve">Additional Comments: __________________________</w:t>
      </w:r>
    </w:p>
    <w:p w:rsidR="00000000" w:rsidDel="00000000" w:rsidP="00000000" w:rsidRDefault="00000000" w:rsidRPr="00000000" w14:paraId="0000001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Approval</w:t>
        <w:br w:type="textWrapping"/>
        <w:t xml:space="preserve">[ ] Approved</w:t>
        <w:br w:type="textWrapping"/>
        <w:t xml:space="preserve">[ ] Requires Further Discussion</w:t>
        <w:br w:type="textWrapping"/>
        <w:t xml:space="preserve">Signature of Reviewer: __________________________</w:t>
        <w:br w:type="textWrapping"/>
        <w:t xml:space="preserve">Date: __________________________</w:t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