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6b26b" w:val="clear"/>
        </w:rPr>
      </w:pPr>
      <w:r w:rsidDel="00000000" w:rsidR="00000000" w:rsidRPr="00000000">
        <w:rPr>
          <w:b w:val="1"/>
          <w:sz w:val="58"/>
          <w:szCs w:val="58"/>
          <w:shd w:fill="f6b26b" w:val="clear"/>
          <w:rtl w:val="0"/>
        </w:rPr>
        <w:t xml:space="preserve">Room Rental Lease Agreement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is made on this day of [_______________], between the Landlord (Name): _______________________ and Tenant (Name): _____________________.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Details</w:t>
        <w:br w:type="textWrapping"/>
        <w:t xml:space="preserve">Rental Property Address: _______________________________</w:t>
        <w:br w:type="textWrapping"/>
        <w:t xml:space="preserve">Room Description: _______________________________</w:t>
        <w:br w:type="textWrapping"/>
        <w:t xml:space="preserve">Number of Occupants Allowed: 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Term</w:t>
        <w:br w:type="textWrapping"/>
        <w:t xml:space="preserve">Start Date: ___________________</w:t>
        <w:br w:type="textWrapping"/>
        <w:t xml:space="preserve">End Date: ___________________</w:t>
        <w:br w:type="textWrapping"/>
        <w:t xml:space="preserve">[ ] Month-to-Month Lease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 and Payment Details</w:t>
        <w:br w:type="textWrapping"/>
        <w:t xml:space="preserve">Monthly Rent Amount: $___________________</w:t>
        <w:br w:type="textWrapping"/>
        <w:t xml:space="preserve">Due Date: ___________________</w:t>
        <w:br w:type="textWrapping"/>
        <w:t xml:space="preserve">Payment Method: [ ] Cash [ ] Check [ ] Bank Transfer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</w:t>
        <w:br w:type="textWrapping"/>
        <w:t xml:space="preserve">The tenant shall pay a refundable security deposit of $__________________ upon signing this agreement.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Rules and Responsibilities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Tenant shall not sublease or assign the premises without the Landlord’s written consent.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Pets: [ ] Allowed [ ] Not Allowed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Quiet hours are from ___________________ to ___________________.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Landlord Name: ____________________ Signature: __________________</w:t>
        <w:br w:type="textWrapping"/>
        <w:t xml:space="preserve">Tenant Name: ______________________ Signature: 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