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Room Rental Lease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Room Rental Lease Agreement ("Agreement") is made as of the date below by and between:</w:t>
        <w:br w:type="textWrapping"/>
        <w:t xml:space="preserve">Landlord’s Full Name: ___________________________________</w:t>
        <w:br w:type="textWrapping"/>
        <w:t xml:space="preserve">Tenant’s Full Name: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Room Details:</w:t>
        <w:br w:type="textWrapping"/>
        <w:t xml:space="preserve">The leased room is located at:</w:t>
        <w:br w:type="textWrapping"/>
        <w:t xml:space="preserve">Address: _____________________________________________</w:t>
        <w:br w:type="textWrapping"/>
        <w:t xml:space="preserve">Room Description (e.g., size, location):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Lease Duration:</w:t>
        <w:br w:type="textWrapping"/>
        <w:t xml:space="preserve">[ ] Month-to-Month [ ] Fixed Lease from: __________ to: 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Rent Payment:</w:t>
        <w:br w:type="textWrapping"/>
        <w:t xml:space="preserve">Monthly Rent: $_________________________</w:t>
        <w:br w:type="textWrapping"/>
        <w:t xml:space="preserve">Due Date: ___________________________</w:t>
        <w:br w:type="textWrapping"/>
        <w:t xml:space="preserve">Payment Method: [ ] Cash [ ] Bank Transfer [ ] Other: 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Shared Spaces:</w:t>
        <w:br w:type="textWrapping"/>
        <w:t xml:space="preserve">Tenant is granted access to the following shared areas:</w:t>
        <w:br w:type="textWrapping"/>
        <w:t xml:space="preserve">[ ] Kitchen [ ] Bathroom [ ] Living Room [ ] Laundry Room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Security Deposit:</w:t>
        <w:br w:type="textWrapping"/>
        <w:t xml:space="preserve">Amount: $___________________________</w:t>
        <w:br w:type="textWrapping"/>
        <w:t xml:space="preserve">To be returned upon the agreement’s termination, provided no damages occur.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House Rules: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Guests are [ ] Allowed [ ] Not Allowed without prior approval.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Noise levels must be minimized after: ____________ PM.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Signatures:</w:t>
        <w:br w:type="textWrapping"/>
        <w:t xml:space="preserve">Landlord’s Signature: _________________________ Date: ______________</w:t>
        <w:br w:type="textWrapping"/>
        <w:t xml:space="preserve">Tenant’s Signature: _________________________ Date: 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