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0"/>
          <w:szCs w:val="50"/>
          <w:shd w:fill="f9cb9c" w:val="clear"/>
        </w:rPr>
      </w:pPr>
      <w:r w:rsidDel="00000000" w:rsidR="00000000" w:rsidRPr="00000000">
        <w:rPr>
          <w:b w:val="1"/>
          <w:sz w:val="50"/>
          <w:szCs w:val="50"/>
          <w:shd w:fill="f9cb9c" w:val="clear"/>
          <w:rtl w:val="0"/>
        </w:rPr>
        <w:t xml:space="preserve">Restaurant Wastage Report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Name</w:t>
        <w:br w:type="textWrapping"/>
        <w:t xml:space="preserve">Name: ____________________________________________</w:t>
        <w:br w:type="textWrapping"/>
        <w:t xml:space="preserve">Address: ____________________________________________</w:t>
        <w:br w:type="textWrapping"/>
        <w:t xml:space="preserve">Date: ____________________________________________</w:t>
        <w:br w:type="textWrapping"/>
        <w:t xml:space="preserve">Prepared By: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Wastage Summary</w:t>
        <w:br w:type="textWrapping"/>
        <w:t xml:space="preserve">Provide detailed information on food and other waste generated during the specified period.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55.9157626037013"/>
        <w:gridCol w:w="1570.9508615188258"/>
        <w:gridCol w:w="2072.699425654116"/>
        <w:gridCol w:w="2144.3777919591575"/>
        <w:gridCol w:w="2216.056158264199"/>
        <w:tblGridChange w:id="0">
          <w:tblGrid>
            <w:gridCol w:w="1355.9157626037013"/>
            <w:gridCol w:w="1570.9508615188258"/>
            <w:gridCol w:w="2072.699425654116"/>
            <w:gridCol w:w="2144.3777919591575"/>
            <w:gridCol w:w="2216.05615826419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 Wasted (lbs/kg)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Wastage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Responsible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Taken</w:t>
        <w:br w:type="textWrapping"/>
        <w:t xml:space="preserve">Describe actions taken to minimize future wastage: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Signature</w:t>
        <w:br w:type="textWrapping"/>
        <w:t xml:space="preserve">Name: ____________________________________________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