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4cccc" w:val="clear"/>
        </w:rPr>
      </w:pPr>
      <w:r w:rsidDel="00000000" w:rsidR="00000000" w:rsidRPr="00000000">
        <w:rPr>
          <w:b w:val="1"/>
          <w:sz w:val="54"/>
          <w:szCs w:val="54"/>
          <w:shd w:fill="f4cccc" w:val="clear"/>
          <w:rtl w:val="0"/>
        </w:rPr>
        <w:t xml:space="preserve">Restaurant Guest Reservation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Host Details</w:t>
        <w:br w:type="textWrapping"/>
        <w:t xml:space="preserve">Host Name: ___________________________</w:t>
        <w:br w:type="textWrapping"/>
        <w:t xml:space="preserve">Contact Number: ___________________________</w:t>
        <w:br w:type="textWrapping"/>
        <w:t xml:space="preserve">Email Address: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 Reservation Information</w:t>
        <w:br w:type="textWrapping"/>
        <w:t xml:space="preserve">Number of Guests: ___________________________</w:t>
        <w:br w:type="textWrapping"/>
        <w:t xml:space="preserve">Date of Reservation: ___________________________</w:t>
        <w:br w:type="textWrapping"/>
        <w:t xml:space="preserve">Time of Reservation: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Details</w:t>
        <w:br w:type="textWrapping"/>
        <w:t xml:space="preserve">Type of Gathering: ___________________________</w:t>
        <w:br w:type="textWrapping"/>
        <w:t xml:space="preserve">Special Requirements (e.g., high chairs, extra space): ___________________________</w:t>
        <w:br w:type="textWrapping"/>
        <w:t xml:space="preserve">Audio/Visual Setup Needed? [ ] Yes [ ] No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</w:t>
        <w:br w:type="textWrapping"/>
        <w:t xml:space="preserve">By submitting this form, I agree to adhere to the restaurant’s policies and notify in case of changes.</w:t>
        <w:br w:type="textWrapping"/>
        <w:t xml:space="preserve">Host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