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Restaurant Employment Application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____________________________________________</w:t>
        <w:br w:type="textWrapping"/>
        <w:t xml:space="preserve">Address: ____________________________________________</w:t>
        <w:br w:type="textWrapping"/>
        <w:t xml:space="preserve">City, State, ZIP: ____________________________________________</w:t>
        <w:br w:type="textWrapping"/>
        <w:t xml:space="preserve">Phone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Applied For</w:t>
        <w:br w:type="textWrapping"/>
        <w:t xml:space="preserve">[ ] Server</w:t>
        <w:br w:type="textWrapping"/>
        <w:t xml:space="preserve">[ ] Cook</w:t>
        <w:br w:type="textWrapping"/>
        <w:t xml:space="preserve">[ ] Host/Hostess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Availability</w:t>
        <w:br w:type="textWrapping"/>
        <w:t xml:space="preserve">Are you available to work evenings? [ ] Yes [ ] No</w:t>
        <w:br w:type="textWrapping"/>
        <w:t xml:space="preserve">Are you available to work weekends? [ ] Yes [ ] No</w:t>
        <w:br w:type="textWrapping"/>
        <w:t xml:space="preserve">Preferred Start Date: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Restaurant Experience</w:t>
        <w:br w:type="textWrapping"/>
        <w:t xml:space="preserve">Have you worked in the restaurant industry before? [ ] Yes [ ] No</w:t>
        <w:br w:type="textWrapping"/>
        <w:t xml:space="preserve">If yes, provide details: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  <w:br w:type="textWrapping"/>
        <w:t xml:space="preserve">Relationship: ____________________________________________</w:t>
        <w:br w:type="textWrapping"/>
        <w:t xml:space="preserve">Phone: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  <w:br w:type="textWrapping"/>
        <w:t xml:space="preserve">Relationship: ____________________________________________</w:t>
        <w:br w:type="textWrapping"/>
        <w:t xml:space="preserve">Phone: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affirm that the information provided is accurate and complete.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