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b6d7a8" w:val="clear"/>
        </w:rPr>
      </w:pPr>
      <w:r w:rsidDel="00000000" w:rsidR="00000000" w:rsidRPr="00000000">
        <w:rPr>
          <w:b w:val="1"/>
          <w:sz w:val="52"/>
          <w:szCs w:val="52"/>
          <w:shd w:fill="b6d7a8" w:val="clear"/>
          <w:rtl w:val="0"/>
        </w:rPr>
        <w:t xml:space="preserve">Restaurant Employee Disciplinary Action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  <w:br w:type="textWrapping"/>
        <w:t xml:space="preserve">Name: ____________________________________________</w:t>
        <w:br w:type="textWrapping"/>
        <w:t xml:space="preserve">Position: ____________________________________________</w:t>
        <w:br w:type="textWrapping"/>
        <w:t xml:space="preserve">Shift/Section: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Report</w:t>
        <w:br w:type="textWrapping"/>
        <w:t xml:space="preserve">Date of Incident: ____________________________________________</w:t>
        <w:br w:type="textWrapping"/>
        <w:t xml:space="preserve">Time of Incident: ____________________________________________</w:t>
        <w:br w:type="textWrapping"/>
        <w:t xml:space="preserve">Description of Incident: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Violated</w:t>
        <w:br w:type="textWrapping"/>
        <w:t xml:space="preserve">[ ] Hygiene Standards</w:t>
        <w:br w:type="textWrapping"/>
        <w:t xml:space="preserve">[ ] Customer Interaction Guidelines</w:t>
        <w:br w:type="textWrapping"/>
        <w:t xml:space="preserve">[ ] Timeliness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Improvement: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Deadline for Improvement: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Training/Support (if any):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Agreement</w:t>
        <w:br w:type="textWrapping"/>
        <w:t xml:space="preserve">I understand the nature of the incident and agree to the outlined corrective actions.</w:t>
        <w:br w:type="textWrapping"/>
        <w:t xml:space="preserve">Employee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Supervisor/Manager Details</w:t>
        <w:br w:type="textWrapping"/>
        <w:t xml:space="preserve">Name: ____________________________________________</w:t>
        <w:br w:type="textWrapping"/>
        <w:t xml:space="preserve">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