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e6b8af" w:val="clear"/>
        </w:rPr>
      </w:pPr>
      <w:r w:rsidDel="00000000" w:rsidR="00000000" w:rsidRPr="00000000">
        <w:rPr>
          <w:b w:val="1"/>
          <w:sz w:val="60"/>
          <w:szCs w:val="60"/>
          <w:shd w:fill="e6b8af" w:val="clear"/>
          <w:rtl w:val="0"/>
        </w:rPr>
        <w:t xml:space="preserve">Rental Eviction Notice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Issue: ________________________________________</w:t>
        <w:br w:type="textWrapping"/>
        <w:t xml:space="preserve">Tenant's Name(s): ________________________________________</w:t>
        <w:br w:type="textWrapping"/>
        <w:t xml:space="preserve">Rental Address: ________________________________________</w:t>
        <w:br w:type="textWrapping"/>
        <w:t xml:space="preserve">City, State, ZIP Code: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Notice of Eviction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[Tenant's Name(s)],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eviction notice is issued for the rental property located at the address mentioned above. The reason for eviction is as follows: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Non-compliance with lease terms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Illegal activities on the property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Non-payment of rent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Deadlines:</w:t>
        <w:br w:type="textWrapping"/>
        <w:t xml:space="preserve">You must vacate the property by: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Payments (if any):</w:t>
        <w:br w:type="textWrapping"/>
        <w:t xml:space="preserve">Amount: $________________________</w:t>
        <w:br w:type="textWrapping"/>
        <w:t xml:space="preserve">Due Date: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ensure the return of keys and property inspection on the vacate date. Failure to adhere to this notice will result in legal proceedings.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________________________________________</w:t>
        <w:br w:type="textWrapping"/>
        <w:t xml:space="preserve">Contact Details: 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