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Rental Agreement Pet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Agreement Information</w:t>
        <w:br w:type="textWrapping"/>
        <w:t xml:space="preserve">Property Address: _______________________________</w:t>
        <w:br w:type="textWrapping"/>
        <w:t xml:space="preserve">Lease Agreement 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Tenant Name: _______________________________</w:t>
        <w:br w:type="textWrapping"/>
        <w:t xml:space="preserve">Unit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Details</w:t>
        <w:br w:type="textWrapping"/>
        <w:t xml:space="preserve">Name of Pet: _______________________________</w:t>
        <w:br w:type="textWrapping"/>
        <w:t xml:space="preserve">Type of Pet: _______________________________</w:t>
        <w:br w:type="textWrapping"/>
        <w:t xml:space="preserve">Weight of Pet: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Addendum Terms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take full responsibility for any damage caused by the pet.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are not permitted in shared facilities or prohibited areas.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reserves the right to revoke pet permissions in case of violations.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Fees</w:t>
        <w:br w:type="textWrapping"/>
        <w:t xml:space="preserve">☐ Monthly Pet Fee: $_____________________________.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I, _______________________________, agree to abide by the terms and conditions of this Rental Agreement Pet Addendum.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</w:t>
        <w:br w:type="textWrapping"/>
        <w:t xml:space="preserve">Landlord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