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Referee Report Form for Academic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Referee’s Information</w:t>
        <w:br w:type="textWrapping"/>
        <w:t xml:space="preserve">Full Name: __________________________</w:t>
        <w:br w:type="textWrapping"/>
        <w:t xml:space="preserve">University/Institution: __________________________</w:t>
        <w:br w:type="textWrapping"/>
        <w:t xml:space="preserve">Position: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Details</w:t>
        <w:br w:type="textWrapping"/>
        <w:t xml:space="preserve">Full Name: __________________________</w:t>
        <w:br w:type="textWrapping"/>
        <w:t xml:space="preserve">Program Applied For: __________________________</w:t>
        <w:br w:type="textWrapping"/>
        <w:t xml:space="preserve">Duration of Relationship: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Attributes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Knowledge: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Skills: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Critical Thinking: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Management: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Contribution to Projects: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  <w:br w:type="textWrapping"/>
        <w:t xml:space="preserve">Strengths of the candidate: __________________________</w:t>
        <w:br w:type="textWrapping"/>
        <w:t xml:space="preserve">Areas for improvement: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Referee’s Signature</w:t>
        <w:br w:type="textWrapping"/>
        <w:t xml:space="preserve">Name: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