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Employee Recruitment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Requisition Details</w:t>
        <w:br w:type="textWrapping"/>
        <w:t xml:space="preserve">Request Date: ____________________________________________</w:t>
        <w:br w:type="textWrapping"/>
        <w:t xml:space="preserve">Requisition Number: ____________________________________________</w:t>
        <w:br w:type="textWrapping"/>
        <w:t xml:space="preserve">Department: ____________________________________________</w:t>
        <w:br w:type="textWrapping"/>
        <w:t xml:space="preserve">Position Title: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Details</w:t>
        <w:br w:type="textWrapping"/>
        <w:t xml:space="preserve">Employment Type:</w:t>
        <w:br w:type="textWrapping"/>
        <w:t xml:space="preserve">[ ] Full-Time</w:t>
        <w:br w:type="textWrapping"/>
        <w:t xml:space="preserve">[ ] Part-Time</w:t>
        <w:br w:type="textWrapping"/>
        <w:t xml:space="preserve">[ ] Temporary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Start Date: ____________________________________________</w:t>
        <w:br w:type="textWrapping"/>
        <w:t xml:space="preserve">Job Location: ____________________________________________</w:t>
        <w:br w:type="textWrapping"/>
        <w:t xml:space="preserve">Reporting Manager: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Recruitment</w:t>
        <w:br w:type="textWrapping"/>
        <w:t xml:space="preserve">Reason for Requisition:</w:t>
        <w:br w:type="textWrapping"/>
        <w:t xml:space="preserve">[ ] Replacement for: ____________________________________________</w:t>
        <w:br w:type="textWrapping"/>
        <w:t xml:space="preserve">[ ] New Position (Attach Job Description)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Approval</w:t>
        <w:br w:type="textWrapping"/>
        <w:t xml:space="preserve">Has the budget for this position been approved?</w:t>
        <w:br w:type="textWrapping"/>
        <w:t xml:space="preserve">[ ] Yes</w:t>
        <w:br w:type="textWrapping"/>
        <w:t xml:space="preserve">[ ]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Requested By: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