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6b8af" w:val="clear"/>
        </w:rPr>
      </w:pPr>
      <w:r w:rsidDel="00000000" w:rsidR="00000000" w:rsidRPr="00000000">
        <w:rPr>
          <w:b w:val="1"/>
          <w:sz w:val="56"/>
          <w:szCs w:val="56"/>
          <w:shd w:fill="e6b8af" w:val="clear"/>
          <w:rtl w:val="0"/>
        </w:rPr>
        <w:t xml:space="preserve">Real Estate Warranty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Details</w:t>
        <w:br w:type="textWrapping"/>
        <w:t xml:space="preserve">Full Name: ___________________________</w:t>
        <w:br w:type="textWrapping"/>
        <w:t xml:space="preserve">Address: ___________________________</w:t>
        <w:br w:type="textWrapping"/>
        <w:t xml:space="preserve">City/State/ZIP: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Details</w:t>
        <w:br w:type="textWrapping"/>
        <w:t xml:space="preserve">Full Name: ___________________________</w:t>
        <w:br w:type="textWrapping"/>
        <w:t xml:space="preserve">Address: ___________________________</w:t>
        <w:br w:type="textWrapping"/>
        <w:t xml:space="preserve">City/State/ZIP: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Description</w:t>
        <w:br w:type="textWrapping"/>
        <w:t xml:space="preserve">Property Address: ___________________________</w:t>
        <w:br w:type="textWrapping"/>
        <w:t xml:space="preserve">Legal Description of Property: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of Ownership</w:t>
        <w:br w:type="textWrapping"/>
        <w:t xml:space="preserve">I, the undersigned Grantor, hereby transfer and warrant the property described above to the Grantee, free of all liens, encumbrances, and claims except as noted: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Terms</w:t>
        <w:br w:type="textWrapping"/>
        <w:t xml:space="preserve">Grantor Signature: ___________________________</w:t>
        <w:br w:type="textWrapping"/>
        <w:t xml:space="preserve">Date: ___________________________</w:t>
        <w:br w:type="textWrapping"/>
        <w:t xml:space="preserve">Witness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Notarization</w:t>
        <w:br w:type="textWrapping"/>
        <w:t xml:space="preserve">State of ___________________________</w:t>
        <w:br w:type="textWrapping"/>
        <w:t xml:space="preserve">County of ___________________________</w:t>
        <w:br w:type="textWrapping"/>
        <w:t xml:space="preserve">On this ______ day of ____, 20, before me, the undersigned notary, personally appeared ___________________________, known to me to be the person(s) whose name is subscribed to the within instrument.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</w:t>
        <w:br w:type="textWrapping"/>
        <w:t xml:space="preserve">My Commission Expires: 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