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8"/>
          <w:szCs w:val="58"/>
          <w:shd w:fill="d9d9d9" w:val="clear"/>
        </w:rPr>
      </w:pPr>
      <w:r w:rsidDel="00000000" w:rsidR="00000000" w:rsidRPr="00000000">
        <w:rPr>
          <w:b w:val="1"/>
          <w:sz w:val="58"/>
          <w:szCs w:val="58"/>
          <w:shd w:fill="d9d9d9" w:val="clear"/>
          <w:rtl w:val="0"/>
        </w:rPr>
        <w:t xml:space="preserve">Real Estate Commission Agreement Contract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Real Estate Commission Agreement Contract</w:t>
      </w:r>
      <w:r w:rsidDel="00000000" w:rsidR="00000000" w:rsidRPr="00000000">
        <w:rPr>
          <w:sz w:val="24"/>
          <w:szCs w:val="24"/>
          <w:rtl w:val="0"/>
        </w:rPr>
        <w:t xml:space="preserve"> (“Agreement”) is entered into on ___________________ (date) by and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Broker/Agent Name: ____________________________________________</w:t>
        <w:br w:type="textWrapping"/>
        <w:t xml:space="preserve">Real Estate Agency: ____________________________________________</w:t>
        <w:br w:type="textWrapping"/>
        <w:t xml:space="preserve">Contact Information: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Name: ____________________________________________</w:t>
        <w:br w:type="textWrapping"/>
        <w:t xml:space="preserve">Address: ____________________________________________</w:t>
        <w:br w:type="textWrapping"/>
        <w:t xml:space="preserve">Contact Information: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Agreement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Services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Broker agrees to provide real estate services, including property listing, marketing, and negotiating on behalf of the Client.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Commission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Flat Fee: $________________</w:t>
        <w:br w:type="textWrapping"/>
        <w:t xml:space="preserve">[ ] Percentage of Sale: ___________% of the final sale price</w:t>
        <w:br w:type="textWrapping"/>
        <w:t xml:space="preserve">Commission to be paid upon successful completion of the sale/lease.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Exclusivity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Exclusive Agreement</w:t>
        <w:br w:type="textWrapping"/>
        <w:t xml:space="preserve">[ ] Non-Exclusive Agreement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Agreement is effective from ___________________ (start date) to ___________________ (end date) unless terminated earlier by either party.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the undersigned, agree to the terms and conditions stated herein.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Broker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