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shd w:fill="f1c232" w:val="clear"/>
        </w:rPr>
      </w:pPr>
      <w:r w:rsidDel="00000000" w:rsidR="00000000" w:rsidRPr="00000000">
        <w:rPr>
          <w:b w:val="1"/>
          <w:sz w:val="42"/>
          <w:szCs w:val="42"/>
          <w:shd w:fill="f1c232" w:val="clear"/>
          <w:rtl w:val="0"/>
        </w:rPr>
        <w:t xml:space="preserve">Property Termination Acknowledgment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form secures acknowledgment regarding company property upon termination of employment.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Information:</w:t>
        <w:br w:type="textWrapping"/>
        <w:t xml:space="preserve">Name: ___________________________</w:t>
        <w:br w:type="textWrapping"/>
        <w:t xml:space="preserve">Position: ___________________________</w:t>
        <w:br w:type="textWrapping"/>
        <w:t xml:space="preserve">Termination Date: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Returned Property Checklist:</w:t>
        <w:br w:type="textWrapping"/>
        <w:t xml:space="preserve">☐ Laptop/Computer: ___________________________</w:t>
        <w:br w:type="textWrapping"/>
        <w:t xml:space="preserve">☐ ID Badge/Access Card: ___________________________</w:t>
        <w:br w:type="textWrapping"/>
        <w:t xml:space="preserve">☐ Company Vehicle: ___________________________</w:t>
        <w:br w:type="textWrapping"/>
        <w:t xml:space="preserve">☐ Mobile Device: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I, ___________________________, confirm that I have returned all company property issued to me. I agree to be held liable for any unreturned or damaged property.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to Terms:</w:t>
        <w:br w:type="textWrapping"/>
        <w:t xml:space="preserve">Employee Signature: ___________________________</w:t>
        <w:br w:type="textWrapping"/>
        <w:t xml:space="preserve">Date: ___________________________</w:t>
        <w:br w:type="textWrapping"/>
        <w:t xml:space="preserve">Supervisor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