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a2c4c9" w:val="clear"/>
        </w:rPr>
      </w:pPr>
      <w:r w:rsidDel="00000000" w:rsidR="00000000" w:rsidRPr="00000000">
        <w:rPr>
          <w:b w:val="1"/>
          <w:sz w:val="48"/>
          <w:szCs w:val="48"/>
          <w:shd w:fill="a2c4c9" w:val="clear"/>
          <w:rtl w:val="0"/>
        </w:rPr>
        <w:t xml:space="preserve">Property Rental Lease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Property Lease Agreement ("Agreement") is entered into on:</w:t>
        <w:br w:type="textWrapping"/>
        <w:t xml:space="preserve">Date: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Agreement:</w:t>
        <w:br w:type="textWrapping"/>
        <w:t xml:space="preserve">Landlord Name: ___________________________________</w:t>
        <w:br w:type="textWrapping"/>
        <w:t xml:space="preserve">Tenant Name: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Property Description:</w:t>
        <w:br w:type="textWrapping"/>
        <w:t xml:space="preserve">The leased property is located at:</w:t>
        <w:br w:type="textWrapping"/>
        <w:t xml:space="preserve">Address: 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Term of Lease:</w:t>
        <w:br w:type="textWrapping"/>
        <w:t xml:space="preserve">Start Date: _______________ End Date: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Rent and Deposit:</w:t>
        <w:br w:type="textWrapping"/>
        <w:t xml:space="preserve">Monthly Rent: $_________________________ Due Date: _______________</w:t>
        <w:br w:type="textWrapping"/>
        <w:t xml:space="preserve">Security Deposit: $_________________________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Utilities and Services:</w:t>
        <w:br w:type="textWrapping"/>
        <w:t xml:space="preserve">Tenant is responsible for: [ ] Electricity [ ] Water [ ] Gas [ ] Internet</w:t>
        <w:br w:type="textWrapping"/>
        <w:t xml:space="preserve">Landlord will provide: 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Usage Restrictions:</w:t>
        <w:br w:type="textWrapping"/>
        <w:t xml:space="preserve">The tenant agrees to use the property for residential purposes only. No illegal activities are permitted on the premises.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Repairs and Maintenance:</w:t>
        <w:br w:type="textWrapping"/>
        <w:t xml:space="preserve">Tenant is responsible for day-to-day maintenance. Major repairs must be reported to the Landlord immediately.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Termination Clause:</w:t>
        <w:br w:type="textWrapping"/>
        <w:t xml:space="preserve">Either party must provide ______ days' written notice before ending the lease.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Landlord’s Signature: ___________________________ Date: ______________</w:t>
        <w:br w:type="textWrapping"/>
        <w:t xml:space="preserve">Tenant’s Signature: ___________________________ Date: 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