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d9d2e9" w:val="clear"/>
        </w:rPr>
      </w:pPr>
      <w:r w:rsidDel="00000000" w:rsidR="00000000" w:rsidRPr="00000000">
        <w:rPr>
          <w:b w:val="1"/>
          <w:sz w:val="56"/>
          <w:szCs w:val="56"/>
          <w:shd w:fill="d9d2e9" w:val="clear"/>
          <w:rtl w:val="0"/>
        </w:rPr>
        <w:t xml:space="preserve">Product Satisfaction Survey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Information</w:t>
        <w:br w:type="textWrapping"/>
        <w:t xml:space="preserve">Full Name: __________________________</w:t>
        <w:br w:type="textWrapping"/>
        <w:t xml:space="preserve">Email Address: __________________________</w:t>
        <w:br w:type="textWrapping"/>
        <w:t xml:space="preserve">Phone Number: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 Details</w:t>
        <w:br w:type="textWrapping"/>
        <w:t xml:space="preserve">Product Name: __________________________</w:t>
        <w:br w:type="textWrapping"/>
        <w:t xml:space="preserve">Purchase Date: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Satisfaction Ratings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satisfied are you with the product quality?</w:t>
        <w:br w:type="textWrapping"/>
        <w:t xml:space="preserve"> [ ] Very Satisfied [ ] Satisfied [ ] Neutral [ ] Dissatisfied [ ] Very Dissatisfied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likely are you to recommend this product to others?</w:t>
        <w:br w:type="textWrapping"/>
        <w:t xml:space="preserve"> [ ] Very Likely [ ] Likely [ ] Neutral [ ] Unlikely [ ] Very Unlikely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 and Suggestions</w:t>
        <w:br w:type="textWrapping"/>
        <w:t xml:space="preserve">What do you like most about the product? __________________________</w:t>
        <w:br w:type="textWrapping"/>
        <w:t xml:space="preserve">What improvements would you suggest? 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</w:t>
        <w:br w:type="textWrapping"/>
        <w:t xml:space="preserve">[ ] I consent to have my feedback used for product improvement.</w:t>
        <w:br w:type="textWrapping"/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