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d966" w:val="clear"/>
        </w:rPr>
      </w:pPr>
      <w:r w:rsidDel="00000000" w:rsidR="00000000" w:rsidRPr="00000000">
        <w:rPr>
          <w:b w:val="1"/>
          <w:sz w:val="46"/>
          <w:szCs w:val="46"/>
          <w:shd w:fill="ffd966" w:val="clear"/>
          <w:rtl w:val="0"/>
        </w:rPr>
        <w:t xml:space="preserve">Pet Addendum Form for Rental Properties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  <w:t xml:space="preserve">Rental Property Address: _______________________________</w:t>
        <w:br w:type="textWrapping"/>
        <w:t xml:space="preserve">Unit Number: _______________________________</w:t>
        <w:br w:type="textWrapping"/>
        <w:t xml:space="preserve">Lease Start Date: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Full Name: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 Information</w:t>
        <w:br w:type="textWrapping"/>
        <w:t xml:space="preserve">Pet Name: _______________________________</w:t>
        <w:br w:type="textWrapping"/>
        <w:t xml:space="preserve">Type of Pet: _______________________________</w:t>
        <w:br w:type="textWrapping"/>
        <w:t xml:space="preserve">Breed: _______________________________</w:t>
        <w:br w:type="textWrapping"/>
        <w:t xml:space="preserve">Weight: _______________________________</w:t>
        <w:br w:type="textWrapping"/>
        <w:t xml:space="preserve">Age: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 Rules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pet must be kept on a leash when outside the unit.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is responsible for cleaning up after the pet.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damage caused by the pet will be repaired at the tenant’s expense.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 must not disturb other residents or create nuisance.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Fees</w:t>
        <w:br w:type="textWrapping"/>
        <w:t xml:space="preserve">☐ Pet Rent: $_______________________________ per month.</w:t>
        <w:br w:type="textWrapping"/>
        <w:t xml:space="preserve">☐ Non-Refundable Pet Fee: $______________________________.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_______________________________, agree to the terms of this Pet Addendum.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_______________________________</w:t>
        <w:br w:type="textWrapping"/>
        <w:t xml:space="preserve">Landlord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