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b6d7a8" w:val="clear"/>
        </w:rPr>
      </w:pPr>
      <w:r w:rsidDel="00000000" w:rsidR="00000000" w:rsidRPr="00000000">
        <w:rPr>
          <w:b w:val="1"/>
          <w:sz w:val="48"/>
          <w:szCs w:val="48"/>
          <w:shd w:fill="b6d7a8" w:val="clear"/>
          <w:rtl w:val="0"/>
        </w:rPr>
        <w:t xml:space="preserve">Rental Agreement Pet Addendum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Agreement Information</w:t>
        <w:br w:type="textWrapping"/>
        <w:t xml:space="preserve">Property Address: _______________________________</w:t>
        <w:br w:type="textWrapping"/>
        <w:t xml:space="preserve">Lease Agreement Date: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Information</w:t>
        <w:br w:type="textWrapping"/>
        <w:t xml:space="preserve">Tenant Name: _______________________________</w:t>
        <w:br w:type="textWrapping"/>
        <w:t xml:space="preserve">Unit Number: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 Details</w:t>
        <w:br w:type="textWrapping"/>
        <w:t xml:space="preserve">Name of Pet: _______________________________</w:t>
        <w:br w:type="textWrapping"/>
        <w:t xml:space="preserve">Type of Pet: _______________________________</w:t>
        <w:br w:type="textWrapping"/>
        <w:t xml:space="preserve">Weight of Pet: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Addendum Terms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agrees to take full responsibility for any damage caused by the pet.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Pets are not permitted in shared facilities or prohibited areas.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landlord reserves the right to revoke pet permissions in case of violations.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Fees</w:t>
        <w:br w:type="textWrapping"/>
        <w:t xml:space="preserve">☐ Monthly Pet Fee: $_____________________________.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</w:t>
        <w:br w:type="textWrapping"/>
        <w:t xml:space="preserve">I, _______________________________, agree to abide by the terms and conditions of this Rental Agreement Pet Addendum.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_______________________________</w:t>
        <w:br w:type="textWrapping"/>
        <w:t xml:space="preserve">Landlord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