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5a6bd" w:val="clear"/>
        </w:rPr>
      </w:pPr>
      <w:r w:rsidDel="00000000" w:rsidR="00000000" w:rsidRPr="00000000">
        <w:rPr>
          <w:b w:val="1"/>
          <w:sz w:val="46"/>
          <w:szCs w:val="46"/>
          <w:shd w:fill="d5a6bd" w:val="clear"/>
          <w:rtl w:val="0"/>
        </w:rPr>
        <w:t xml:space="preserve">Payment Settlement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Payment Settlement Agreement ("Agreement") is entered into on this _____ day of ____________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rtl w:val="0"/>
        </w:rPr>
        <w:t xml:space="preserve">,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Involved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Creditor’s Name: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Debtor’s Name: 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Terms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Outstanding Debt Amount:</w:t>
        <w:br w:type="textWrapping"/>
        <w:t xml:space="preserve">The total outstanding debt is agreed to be $____________________.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Plan: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Number of Installments: _______________________________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Per Installment: _______________________________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Due Dates: 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Method of Payment:</w:t>
        <w:br w:type="textWrapping"/>
        <w:t xml:space="preserve">[ ] Cash</w:t>
        <w:br w:type="textWrapping"/>
        <w:t xml:space="preserve">[ ] Check</w:t>
        <w:br w:type="textWrapping"/>
        <w:t xml:space="preserve">[ ] Bank Transfer</w:t>
        <w:br w:type="textWrapping"/>
        <w:t xml:space="preserve">[ ] Other: 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Waiver of Additional Charges:</w:t>
        <w:br w:type="textWrapping"/>
        <w:t xml:space="preserve">The creditor agrees to waive any additional interest or penalties upon full settlement of the agreed amount.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Confidentiality Clause:</w:t>
        <w:br w:type="textWrapping"/>
        <w:t xml:space="preserve">Both parties agree that the terms of this Agreement will remain confidential and will not be disclosed to any third party.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Creditor’s Signature: 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Debtor’s Signature: 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