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6b8af" w:val="clear"/>
        </w:rPr>
      </w:pPr>
      <w:r w:rsidDel="00000000" w:rsidR="00000000" w:rsidRPr="00000000">
        <w:rPr>
          <w:b w:val="1"/>
          <w:sz w:val="52"/>
          <w:szCs w:val="52"/>
          <w:shd w:fill="e6b8af" w:val="clear"/>
          <w:rtl w:val="0"/>
        </w:rPr>
        <w:t xml:space="preserve">Patient Medical Reimbursement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Name: ____________________________________________</w:t>
        <w:br w:type="textWrapping"/>
        <w:t xml:space="preserve">Contact Number: ____________________________________________</w:t>
        <w:br w:type="textWrapping"/>
        <w:t xml:space="preserve">Date of Birth: ____________________________________________</w:t>
        <w:br w:type="textWrapping"/>
        <w:t xml:space="preserve">Medical Record Number: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Expense Details</w:t>
        <w:br w:type="textWrapping"/>
        <w:t xml:space="preserve">Treatment Date: ____________________________________________</w:t>
        <w:br w:type="textWrapping"/>
        <w:t xml:space="preserve">Service Provider Name: ____________________________________________</w:t>
        <w:br w:type="textWrapping"/>
        <w:t xml:space="preserve">Description of Treatment: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Details Table</w:t>
      </w:r>
    </w:p>
    <w:tbl>
      <w:tblPr>
        <w:tblStyle w:val="Table1"/>
        <w:tblW w:w="9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70"/>
        <w:gridCol w:w="2030"/>
        <w:gridCol w:w="2870"/>
        <w:gridCol w:w="1550"/>
        <w:tblGridChange w:id="0">
          <w:tblGrid>
            <w:gridCol w:w="2870"/>
            <w:gridCol w:w="2030"/>
            <w:gridCol w:w="2870"/>
            <w:gridCol w:w="1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Service/Item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Incurred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Reimbursable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____________________________________________, confirm that the information provided is accurate, and all attached documents are genuine.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Patient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Use Only</w:t>
        <w:br w:type="textWrapping"/>
        <w:t xml:space="preserve">Approved Amount: $__________________________________________</w:t>
        <w:br w:type="textWrapping"/>
        <w:t xml:space="preserve">Authorized By: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