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6b26b" w:val="clear"/>
        </w:rPr>
      </w:pPr>
      <w:r w:rsidDel="00000000" w:rsidR="00000000" w:rsidRPr="00000000">
        <w:rPr>
          <w:b w:val="1"/>
          <w:sz w:val="50"/>
          <w:szCs w:val="50"/>
          <w:shd w:fill="f6b26b" w:val="clear"/>
          <w:rtl w:val="0"/>
        </w:rPr>
        <w:t xml:space="preserve">Parent Teacher Conference Form Preschool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Preschool Information</w:t>
        <w:br w:type="textWrapping"/>
        <w:t xml:space="preserve">Teacher’s Name: _____________________________</w:t>
        <w:br w:type="textWrapping"/>
        <w:t xml:space="preserve">Classroom Name/Number: _____________________________</w:t>
        <w:br w:type="textWrapping"/>
        <w:t xml:space="preserve">Date of Conference: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  <w:br w:type="textWrapping"/>
        <w:t xml:space="preserve">Child’s Name: _____________________________</w:t>
        <w:br w:type="textWrapping"/>
        <w:t xml:space="preserve">Age/Group Level: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Developmental Areas Discussed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Cognitive Development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 Skills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 Skills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Social-Emotional Development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Observations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Growth: 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Activities at Home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Plan</w:t>
        <w:br w:type="textWrapping"/>
        <w:t xml:space="preserve">Next Meeting Date: 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Comments: 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Signature: _____________________________</w:t>
        <w:br w:type="textWrapping"/>
        <w:t xml:space="preserve">Parent’s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