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Nursing Training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Trainee Information</w:t>
        <w:br w:type="textWrapping"/>
        <w:t xml:space="preserve">Full Name: ___________________________________________</w:t>
        <w:br w:type="textWrapping"/>
        <w:t xml:space="preserve">Date of Birth: _______________</w:t>
        <w:br w:type="textWrapping"/>
        <w:t xml:space="preserve">Gender: ☐ Male ☐ Female ☐ Other</w:t>
        <w:br w:type="textWrapping"/>
        <w:t xml:space="preserve">Address: ___________________________________________</w:t>
        <w:br w:type="textWrapping"/>
        <w:t xml:space="preserve">City: _______________ State: _______________ ZIP Code: 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Program Details</w:t>
        <w:br w:type="textWrapping"/>
        <w:t xml:space="preserve">Training Institution: ___________________________________________</w:t>
        <w:br w:type="textWrapping"/>
        <w:t xml:space="preserve">Course Title: ___________________________________________</w:t>
        <w:br w:type="textWrapping"/>
        <w:t xml:space="preserve">Start Date: _______________ End Date: _______________</w:t>
        <w:br w:type="textWrapping"/>
        <w:t xml:space="preserve">Instructor Name: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Type</w:t>
        <w:br w:type="textWrapping"/>
        <w:t xml:space="preserve">☐ Basic Nursing Training</w:t>
        <w:br w:type="textWrapping"/>
        <w:t xml:space="preserve">☐ Advanced Nursing Certification</w:t>
        <w:br w:type="textWrapping"/>
        <w:t xml:space="preserve">☐ Clinical Training</w:t>
        <w:br w:type="textWrapping"/>
        <w:t xml:space="preserve">☐ Emergency Care Training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</w:t>
        <w:br w:type="textWrapping"/>
        <w:t xml:space="preserve">Name: ___________________________________________</w:t>
        <w:br w:type="textWrapping"/>
        <w:t xml:space="preserve">Phone Number: ___________________________________________</w:t>
        <w:br w:type="textWrapping"/>
        <w:t xml:space="preserve">Relationship: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Information</w:t>
        <w:br w:type="textWrapping"/>
        <w:t xml:space="preserve">Do you have any medical conditions that may affect your training? ☐ Yes ☐ No</w:t>
        <w:br w:type="textWrapping"/>
        <w:t xml:space="preserve">If yes, please specify: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Documents</w:t>
        <w:br w:type="textWrapping"/>
        <w:t xml:space="preserve">☐ Proof of ID</w:t>
        <w:br w:type="textWrapping"/>
        <w:t xml:space="preserve">☐ Educational Certificates</w:t>
        <w:br w:type="textWrapping"/>
        <w:t xml:space="preserve">☐ Immunization Record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&amp; Signature</w:t>
        <w:br w:type="textWrapping"/>
        <w:t xml:space="preserve">I understand and agree to the training requirements.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Office Use Only</w:t>
        <w:br w:type="textWrapping"/>
        <w:t xml:space="preserve">Reviewed By: ___________________________________________</w:t>
        <w:br w:type="textWrapping"/>
        <w:t xml:space="preserve">Signature: ___________________________________________</w:t>
        <w:br w:type="textWrapping"/>
        <w:t xml:space="preserve">Approval Date: 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