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Nursing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Full Name: ___________________________________________</w:t>
        <w:br w:type="textWrapping"/>
        <w:t xml:space="preserve">Date of Birth: _______________</w:t>
        <w:br w:type="textWrapping"/>
        <w:t xml:space="preserve">Social Security Number: _______________</w:t>
        <w:br w:type="textWrapping"/>
        <w:t xml:space="preserve">Gender: ☐ Male ☐ Female ☐ Other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  <w:br w:type="textWrapping"/>
        <w:t xml:space="preserve">Current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Nursing License Information</w:t>
        <w:br w:type="textWrapping"/>
        <w:t xml:space="preserve">License Number: ___________________________________________</w:t>
        <w:br w:type="textWrapping"/>
        <w:t xml:space="preserve">Issuing Authority: ___________________________________________</w:t>
        <w:br w:type="textWrapping"/>
        <w:t xml:space="preserve">License Type: ☐ RN ☐ LPN ☐ CNA</w:t>
        <w:br w:type="textWrapping"/>
        <w:t xml:space="preserve">Date Issued: _______________ Expiration Date: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History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1425"/>
        <w:gridCol w:w="2595"/>
        <w:gridCol w:w="3000"/>
        <w:tblGridChange w:id="0">
          <w:tblGrid>
            <w:gridCol w:w="1890"/>
            <w:gridCol w:w="1425"/>
            <w:gridCol w:w="2595"/>
            <w:gridCol w:w="30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Years Worked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 Contact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Background Verification</w:t>
        <w:br w:type="textWrapping"/>
        <w:t xml:space="preserve">Have you ever had disciplinary actions against your license? ☐ Yes ☐ No</w:t>
        <w:br w:type="textWrapping"/>
        <w:t xml:space="preserve">Have you been convicted of any criminal offense? ☐ Yes ☐ No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Required</w:t>
        <w:br w:type="textWrapping"/>
        <w:t xml:space="preserve">☐ Copy of Nursing License</w:t>
        <w:br w:type="textWrapping"/>
        <w:t xml:space="preserve">☐ Proof of Employment</w:t>
        <w:br w:type="textWrapping"/>
        <w:t xml:space="preserve">☐ Professional References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Declaration</w:t>
        <w:br w:type="textWrapping"/>
        <w:t xml:space="preserve">I certify that all information provided is true and complete.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Use Only</w:t>
        <w:br w:type="textWrapping"/>
        <w:t xml:space="preserve">Reviewed By: ___________________________________________</w:t>
        <w:br w:type="textWrapping"/>
        <w:t xml:space="preserve">Signature: ___________________________________________</w:t>
        <w:br w:type="textWrapping"/>
        <w:t xml:space="preserve">Approval Date: 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