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9d9d9" w:val="clear"/>
        </w:rPr>
      </w:pPr>
      <w:r w:rsidDel="00000000" w:rsidR="00000000" w:rsidRPr="00000000">
        <w:rPr>
          <w:b w:val="1"/>
          <w:sz w:val="48"/>
          <w:szCs w:val="48"/>
          <w:shd w:fill="d9d9d9" w:val="clear"/>
          <w:rtl w:val="0"/>
        </w:rPr>
        <w:t xml:space="preserve">Employee Nursing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effectively does the employee complete assigned nursing tasks?</w:t>
        <w:br w:type="textWrapping"/>
        <w:t xml:space="preserve">[ ] Excellent</w:t>
        <w:br w:type="textWrapping"/>
        <w:t xml:space="preserve">[ ] Good</w:t>
        <w:br w:type="textWrapping"/>
        <w:t xml:space="preserve">[ ] Satisfactory</w:t>
        <w:br w:type="textWrapping"/>
        <w:t xml:space="preserve">[ ] Needs Improvement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describe specific strengths observed in their nursing practice: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 areas where improvement could enhance performance: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and Teamwork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Rate their ability to collaborate with colleagues and communicate with patients:</w:t>
        <w:br w:type="textWrapping"/>
        <w:t xml:space="preserve">[ ] Excellent</w:t>
        <w:br w:type="textWrapping"/>
        <w:t xml:space="preserve">[ ] Good</w:t>
        <w:br w:type="textWrapping"/>
        <w:t xml:space="preserve">[ ] Satisfactory</w:t>
        <w:br w:type="textWrapping"/>
        <w:t xml:space="preserve">[ ] Needs Improvement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Comments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Any additional feedback or observations: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Evaluator’s Information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