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9cb9c" w:val="clear"/>
        </w:rPr>
      </w:pPr>
      <w:r w:rsidDel="00000000" w:rsidR="00000000" w:rsidRPr="00000000">
        <w:rPr>
          <w:b w:val="1"/>
          <w:sz w:val="62"/>
          <w:szCs w:val="62"/>
          <w:shd w:fill="f9cb9c" w:val="clear"/>
          <w:rtl w:val="0"/>
        </w:rPr>
        <w:t xml:space="preserve">Nursing Care Audit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Facility Information</w:t>
        <w:br w:type="textWrapping"/>
        <w:t xml:space="preserve">Name of Facility: __________________________________________</w:t>
        <w:br w:type="textWrapping"/>
        <w:t xml:space="preserve">Department/Unit: _________________________________________</w:t>
        <w:br w:type="textWrapping"/>
        <w:t xml:space="preserve">Audit Date: ______________________________________________</w:t>
        <w:br w:type="textWrapping"/>
        <w:t xml:space="preserve">Auditor Name: ___________________________________________</w:t>
        <w:br w:type="textWrapping"/>
        <w:t xml:space="preserve">Auditor Contact: 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Care Details</w:t>
        <w:br w:type="textWrapping"/>
        <w:t xml:space="preserve">Patient ID: ______________________________________________</w:t>
        <w:br w:type="textWrapping"/>
        <w:t xml:space="preserve">Date of Admission: _______________________________________</w:t>
        <w:br w:type="textWrapping"/>
        <w:t xml:space="preserve">Primary Diagnosis: _______________________________________</w:t>
        <w:br w:type="textWrapping"/>
        <w:t xml:space="preserve">Nursing Care Plan Initiated: ☐ Yes ☐ No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</w:t>
        <w:br w:type="textWrapping"/>
        <w:t xml:space="preserve">Was the initial patient assessment completed within 24 hours? ☐ Yes ☐ No</w:t>
        <w:br w:type="textWrapping"/>
        <w:t xml:space="preserve">Are nursing care plans updated regularly? ☐ Yes ☐ No</w:t>
        <w:br w:type="textWrapping"/>
        <w:t xml:space="preserve">Were vital signs monitored as per protocol? ☐ Yes ☐ No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Findings</w:t>
        <w:br w:type="textWrapping"/>
        <w:t xml:space="preserve">List any deficiencies in care delivery: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  <w:br w:type="textWrapping"/>
        <w:t xml:space="preserve">Provide actionable suggestions for improvement: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☐ I confirm that the above findings and recommendations have been reviewed and accepted.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Auditor Signature: _________________________________________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