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Nursing Assessment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Details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Provided By: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Care Assessment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would you rate their approach to patient assessments and follow-ups?</w:t>
        <w:br w:type="textWrapping"/>
        <w:t xml:space="preserve">[ ] Exceptional</w:t>
        <w:br w:type="textWrapping"/>
        <w:t xml:space="preserve">[ ] Good</w:t>
        <w:br w:type="textWrapping"/>
        <w:t xml:space="preserve">[ ] Needs Improvement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provide feedback on their ability to handle emergencies: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with Patients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they effective in explaining medical procedures to patients?</w:t>
        <w:br w:type="textWrapping"/>
        <w:t xml:space="preserve">[ ] Yes</w:t>
        <w:br w:type="textWrapping"/>
        <w:t xml:space="preserve">[ ] Somewhat</w:t>
        <w:br w:type="textWrapping"/>
        <w:t xml:space="preserve">[ ] No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Growth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training or skill enhancement: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Thoughts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evaluation and additional comments: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Provider’s Information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