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d9d9d9" w:val="clear"/>
        </w:rPr>
      </w:pPr>
      <w:r w:rsidDel="00000000" w:rsidR="00000000" w:rsidRPr="00000000">
        <w:rPr>
          <w:b w:val="1"/>
          <w:sz w:val="52"/>
          <w:szCs w:val="52"/>
          <w:shd w:fill="d9d9d9" w:val="clear"/>
          <w:rtl w:val="0"/>
        </w:rPr>
        <w:t xml:space="preserve">Notarized Consent Affidavit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Affidavit of Consent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____________________________________________, residing at ____________________________________________, being of legal age, hereby affirm and provide consent as described below.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Consent</w:t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10"/>
        <w:gridCol w:w="2385"/>
        <w:gridCol w:w="2475"/>
        <w:gridCol w:w="2475"/>
        <w:tblGridChange w:id="0">
          <w:tblGrid>
            <w:gridCol w:w="2010"/>
            <w:gridCol w:w="2385"/>
            <w:gridCol w:w="2475"/>
            <w:gridCol w:w="24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Action or Event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Consent Details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Additional 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Travel Authorization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Medical Treatment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Educational Activities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Terms and Validity</w:t>
        <w:br w:type="textWrapping"/>
        <w:t xml:space="preserve">This consent is valid from ____________________ to ____________________ unless otherwise revoked in writing.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</w:t>
        <w:br w:type="textWrapping"/>
        <w:t xml:space="preserve">I affirm that the details provided herein are accurate and that this consent is given voluntarily.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Affiant Signature</w:t>
        <w:br w:type="textWrapping"/>
        <w:t xml:space="preserve">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Notarization</w:t>
        <w:br w:type="textWrapping"/>
        <w:t xml:space="preserve">Subscribed and sworn to before me on this ______ day of ________________, ______, by ____________________________________________, who is personally known to me or has provided identification.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 Signature: ____________________________________________</w:t>
        <w:br w:type="textWrapping"/>
        <w:t xml:space="preserve">Seal: ____________________________________________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