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Non profit Church Donation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Church Details</w:t>
        <w:br w:type="textWrapping"/>
        <w:t xml:space="preserve">Church Name: ___________________________________________</w:t>
        <w:br w:type="textWrapping"/>
        <w:t xml:space="preserve">EIN (if applicable): ___________________________________________</w:t>
        <w:br w:type="textWrapping"/>
        <w:t xml:space="preserve">Address: ___________________________________________</w:t>
        <w:br w:type="textWrapping"/>
        <w:t xml:space="preserve">City: _______________ State: _______________ ZIP Code: _______________</w:t>
        <w:br w:type="textWrapping"/>
        <w:t xml:space="preserve">Phone Number: ___________________________________________</w:t>
        <w:br w:type="textWrapping"/>
        <w:t xml:space="preserve">Email: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Donor Information</w:t>
        <w:br w:type="textWrapping"/>
        <w:t xml:space="preserve">Donor Name: ___________________________________________</w:t>
        <w:br w:type="textWrapping"/>
        <w:t xml:space="preserve">Mailing Address: ___________________________________________</w:t>
        <w:br w:type="textWrapping"/>
        <w:t xml:space="preserve">Phone: ___________________________________________</w:t>
        <w:br w:type="textWrapping"/>
        <w:t xml:space="preserve">Email: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Donation Information</w:t>
      </w:r>
    </w:p>
    <w:tbl>
      <w:tblPr>
        <w:tblStyle w:val="Table1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0"/>
        <w:gridCol w:w="1425"/>
        <w:gridCol w:w="1965"/>
        <w:gridCol w:w="3300"/>
        <w:tblGridChange w:id="0">
          <w:tblGrid>
            <w:gridCol w:w="2130"/>
            <w:gridCol w:w="1425"/>
            <w:gridCol w:w="1965"/>
            <w:gridCol w:w="33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Donation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Donation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Method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Tithes &amp; Offerings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Cash ☐ Check ☐ Card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Building Fund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Bank Transfer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Missionary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Online Payment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In-Kind</w:t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Donor Authorization</w:t>
        <w:br w:type="textWrapping"/>
        <w:t xml:space="preserve">☐ I confirm that this donation is made voluntarily and is not in exchange for goods or services.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Donor Signature: 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Church Representative: ___________________________________________</w:t>
        <w:br w:type="textWrapping"/>
        <w:t xml:space="preserve">Signature: ___________________________________________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