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New Patient Intake Form Dental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to Our Dental Practice</w:t>
        <w:br w:type="textWrapping"/>
        <w:t xml:space="preserve">Please complete this form before your first appointment.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 / ______ / 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</w:t>
        <w:br w:type="textWrapping"/>
        <w:t xml:space="preserve">City: _________________ State: ___________ ZIP: 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Provider: 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Number: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Group Number: 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Dental History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Visit: 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experiencing dental pain? [ ] Yes [ ] No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of the following?</w:t>
        <w:br w:type="textWrapping"/>
        <w:t xml:space="preserve">[ ] Sensitivity to hot/cold [ ] Bleeding gums [ ] Grinding teeth</w:t>
        <w:br w:type="textWrapping"/>
        <w:t xml:space="preserve">[ ] Other: 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Oral Hygiene Routine</w:t>
        <w:br w:type="textWrapping"/>
        <w:t xml:space="preserve">How often do you brush your teeth? [ ] Once a day [ ] Twice a day [ ] Rarely</w:t>
        <w:br w:type="textWrapping"/>
        <w:t xml:space="preserve">Do you floss regularly? [ ] Yes [ ] No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the above information is accurate and complete.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