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f1c232" w:val="clear"/>
        </w:rPr>
      </w:pPr>
      <w:r w:rsidDel="00000000" w:rsidR="00000000" w:rsidRPr="00000000">
        <w:rPr>
          <w:b w:val="1"/>
          <w:sz w:val="62"/>
          <w:szCs w:val="62"/>
          <w:shd w:fill="f1c232" w:val="clear"/>
          <w:rtl w:val="0"/>
        </w:rPr>
        <w:t xml:space="preserve">New Patient Client Intake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Name (if any): 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 / ______ / 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</w:t>
        <w:br w:type="textWrapping"/>
        <w:t xml:space="preserve">City: _________________ State: ___________ ZIP: 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Contact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Relationship: 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Seeking Services</w:t>
        <w:br w:type="textWrapping"/>
        <w:t xml:space="preserve">Briefly describe the reason for your visit: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Health History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Medications: 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Known Allergies: 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Prior Medical Diagnoses: 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 Preferences</w:t>
        <w:br w:type="textWrapping"/>
        <w:t xml:space="preserve">What type of service are you seeking?</w:t>
        <w:br w:type="textWrapping"/>
        <w:t xml:space="preserve">[ ] General Consultation [ ] Ongoing Treatment [ ] Other: 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 and Agreement</w:t>
        <w:br w:type="textWrapping"/>
        <w:t xml:space="preserve">I agree to provide accurate and truthful information and understand the policies of the practice.</w:t>
        <w:br w:type="textWrapping"/>
        <w:t xml:space="preserve">Signature: ___________________________ Date: _____________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