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6"/>
          <w:szCs w:val="66"/>
          <w:shd w:fill="d9d9d9" w:val="clear"/>
        </w:rPr>
      </w:pPr>
      <w:r w:rsidDel="00000000" w:rsidR="00000000" w:rsidRPr="00000000">
        <w:rPr>
          <w:b w:val="1"/>
          <w:sz w:val="66"/>
          <w:szCs w:val="66"/>
          <w:shd w:fill="d9d9d9" w:val="clear"/>
          <w:rtl w:val="0"/>
        </w:rPr>
        <w:t xml:space="preserve">New Employee Personal Information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  <w:br w:type="textWrapping"/>
        <w:t xml:space="preserve">Full Name: __________________________</w:t>
        <w:br w:type="textWrapping"/>
        <w:t xml:space="preserve">Date of Birth: __________________________</w:t>
        <w:br w:type="textWrapping"/>
        <w:t xml:space="preserve">Social Security Number: __________________________</w:t>
        <w:br w:type="textWrapping"/>
        <w:t xml:space="preserve">Nationality: __________________________</w:t>
        <w:br w:type="textWrapping"/>
        <w:t xml:space="preserve">Gender: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 and Contact Information</w:t>
        <w:br w:type="textWrapping"/>
        <w:t xml:space="preserve">Permanent Address: __________________________</w:t>
        <w:br w:type="textWrapping"/>
        <w:t xml:space="preserve">Current Address: __________________________</w:t>
        <w:br w:type="textWrapping"/>
        <w:t xml:space="preserve">Primary Phone Number: __________________________</w:t>
        <w:br w:type="textWrapping"/>
        <w:t xml:space="preserve">Email Address: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Information</w:t>
        <w:br w:type="textWrapping"/>
        <w:t xml:space="preserve">Job Title: __________________________</w:t>
        <w:br w:type="textWrapping"/>
        <w:t xml:space="preserve">Department: __________________________</w:t>
        <w:br w:type="textWrapping"/>
        <w:t xml:space="preserve">Manager’s Name: __________________________</w:t>
        <w:br w:type="textWrapping"/>
        <w:t xml:space="preserve">Date of Joining: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Consent</w:t>
        <w:br w:type="textWrapping"/>
        <w:t xml:space="preserve">I confirm the provided details are accurate and authorize the company to maintain this data for administrative purposes.</w:t>
        <w:br w:type="textWrapping"/>
        <w:t xml:space="preserve">Employee’s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