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d2e9" w:val="clear"/>
        </w:rPr>
      </w:pPr>
      <w:r w:rsidDel="00000000" w:rsidR="00000000" w:rsidRPr="00000000">
        <w:rPr>
          <w:b w:val="1"/>
          <w:sz w:val="44"/>
          <w:szCs w:val="44"/>
          <w:shd w:fill="d9d2e9" w:val="clear"/>
          <w:rtl w:val="0"/>
        </w:rPr>
        <w:t xml:space="preserve">Motorcycle Bill of Sale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  <w:br w:type="textWrapping"/>
        <w:t xml:space="preserve">Seller Full Name: _______________________________</w:t>
        <w:br w:type="textWrapping"/>
        <w:t xml:space="preserve">Buyer Full Name: _______________________________</w:t>
        <w:br w:type="textWrapping"/>
        <w:t xml:space="preserve">Date of Sale: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Motorcycle Information</w:t>
        <w:br w:type="textWrapping"/>
        <w:t xml:space="preserve">Make: _______________________________</w:t>
        <w:br w:type="textWrapping"/>
        <w:t xml:space="preserve">Model: _______________________________</w:t>
        <w:br w:type="textWrapping"/>
        <w:t xml:space="preserve">Year: _______________________________</w:t>
        <w:br w:type="textWrapping"/>
        <w:t xml:space="preserve">VIN: _______________________________</w:t>
        <w:br w:type="textWrapping"/>
        <w:t xml:space="preserve">License Plate Number: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Price</w:t>
        <w:br w:type="textWrapping"/>
        <w:t xml:space="preserve">The total sale price for the motorcycle is $_______________________________, to be paid as follows:</w:t>
        <w:br w:type="textWrapping"/>
        <w:t xml:space="preserve">[ ] Full Payment Received</w:t>
        <w:br w:type="textWrapping"/>
        <w:t xml:space="preserve">[ ] Partial Payment Received (Specify):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Conditions of Sale</w:t>
        <w:br w:type="textWrapping"/>
        <w:t xml:space="preserve">[ ] The motorcycle is sold in "as-is" condition with no warranties.</w:t>
        <w:br w:type="textWrapping"/>
        <w:t xml:space="preserve">[ ] Warranty terms provided (specify):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Seller Signature: _______________________________ Date: __________________</w:t>
        <w:br w:type="textWrapping"/>
        <w:t xml:space="preserve">Buyer Signature: _______________________________ Date: 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