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9cb9c" w:val="clear"/>
        </w:rPr>
      </w:pPr>
      <w:r w:rsidDel="00000000" w:rsidR="00000000" w:rsidRPr="00000000">
        <w:rPr>
          <w:b w:val="1"/>
          <w:sz w:val="46"/>
          <w:szCs w:val="46"/>
          <w:shd w:fill="f9cb9c" w:val="clear"/>
          <w:rtl w:val="0"/>
        </w:rPr>
        <w:t xml:space="preserve">Motorcycle Bill of Sale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Transaction Date: _______________________________</w:t>
        <w:br w:type="textWrapping"/>
        <w:t xml:space="preserve">Seller Name: _______________________________</w:t>
        <w:br w:type="textWrapping"/>
        <w:t xml:space="preserve">Buyer Name: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Motorcycle Details</w:t>
        <w:br w:type="textWrapping"/>
        <w:t xml:space="preserve">Make: _______________________________</w:t>
        <w:br w:type="textWrapping"/>
        <w:t xml:space="preserve">Model: _______________________________</w:t>
        <w:br w:type="textWrapping"/>
        <w:t xml:space="preserve">Year: _______________________________</w:t>
        <w:br w:type="textWrapping"/>
        <w:t xml:space="preserve">VIN: _______________________________</w:t>
        <w:br w:type="textWrapping"/>
        <w:t xml:space="preserve">Mileage: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</w:t>
        <w:br w:type="textWrapping"/>
        <w:t xml:space="preserve">The motorcycle is sold for $_______________________________, payable in:</w:t>
        <w:br w:type="textWrapping"/>
        <w:t xml:space="preserve">[ ] Full Cash Payment</w:t>
        <w:br w:type="textWrapping"/>
        <w:t xml:space="preserve">[ ] Installments (specify terms):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motorcycle is sold in "as-is" condition.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receipt of the motorcycle and agrees to the terms of the sale.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Both parties certify the information provided in this document is true and accurate to the best of their knowledge.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_______________________________ Date: __________________</w:t>
        <w:br w:type="textWrapping"/>
        <w:t xml:space="preserve">Buyer Signature: _______________________________ Date: 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Optional Notarization</w:t>
        <w:br w:type="textWrapping"/>
        <w:t xml:space="preserve">Notary Name: _______________________________</w:t>
        <w:br w:type="textWrapping"/>
        <w:t xml:space="preserve">Signature: _______________________________</w:t>
        <w:br w:type="textWrapping"/>
        <w:t xml:space="preserve">Seal: 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