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Motorcycle Bill of Sale Form Colorado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Colorado</w:t>
        <w:br w:type="textWrapping"/>
        <w:t xml:space="preserve">County of: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Details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Phone: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Details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Phone: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Motorcycle Details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VIN: _______________________________</w:t>
        <w:br w:type="textWrapping"/>
        <w:t xml:space="preserve">Mileage: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The agreed sale price is $_______________________________, paid as:</w:t>
        <w:br w:type="textWrapping"/>
        <w:t xml:space="preserve">[ ] Cash</w:t>
        <w:br w:type="textWrapping"/>
        <w:t xml:space="preserve">[ ] Certified Check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Sale</w:t>
        <w:br w:type="textWrapping"/>
        <w:t xml:space="preserve">The motorcycle is sold in the following condition:</w:t>
        <w:br w:type="textWrapping"/>
        <w:t xml:space="preserve">[ ] Operational and good condition</w:t>
        <w:br w:type="textWrapping"/>
        <w:t xml:space="preserve">[ ] Requires Repairs (Details):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I certify that the motorcycle described above has been sold to the buyer in the condition stated.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_______________________________ Date: __________________</w:t>
        <w:br w:type="textWrapping"/>
        <w:t xml:space="preserve">Buyer Signature: _______________________________ Date: 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Section (optional)</w:t>
        <w:br w:type="textWrapping"/>
        <w:t xml:space="preserve">Witness Name: ___________________ Signature: 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