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6b8af" w:val="clear"/>
        </w:rPr>
      </w:pPr>
      <w:r w:rsidDel="00000000" w:rsidR="00000000" w:rsidRPr="00000000">
        <w:rPr>
          <w:b w:val="1"/>
          <w:sz w:val="48"/>
          <w:szCs w:val="48"/>
          <w:shd w:fill="e6b8af" w:val="clear"/>
          <w:rtl w:val="0"/>
        </w:rPr>
        <w:t xml:space="preserve">Motorcycle Bill of Sale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  <w:br w:type="textWrapping"/>
        <w:t xml:space="preserve">County of: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Details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Color: _______________________________</w:t>
        <w:br w:type="textWrapping"/>
        <w:t xml:space="preserve">VIN (Vehicle Identification Number): _______________________________</w:t>
        <w:br w:type="textWrapping"/>
        <w:t xml:space="preserve">Odometer Reading: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Details</w:t>
        <w:br w:type="textWrapping"/>
        <w:t xml:space="preserve">Sale Price: $_______________________________</w:t>
        <w:br w:type="textWrapping"/>
        <w:t xml:space="preserve">Date of Sale: _______________________________</w:t>
        <w:br w:type="textWrapping"/>
        <w:t xml:space="preserve">[ ] Sold As-Is (No Warranty)</w:t>
        <w:br w:type="textWrapping"/>
        <w:t xml:space="preserve">[ ] Warranty Provided (Details Below):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the undersigned, certify that the information provided is accurate to the best of my knowledge and that I transfer ownership of the described motorcycle to the buyer.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_______________________________ Date: __________________</w:t>
        <w:br w:type="textWrapping"/>
        <w:t xml:space="preserve">Buyer Signature: _______________________________ Date: 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Section</w:t>
        <w:br w:type="textWrapping"/>
        <w:t xml:space="preserve">Subscribed and sworn before me this ____ day of ____________, 20.</w:t>
        <w:br w:type="textWrapping"/>
        <w:t xml:space="preserve">Notary Signature: _______________________________</w:t>
        <w:br w:type="textWrapping"/>
        <w:t xml:space="preserve">Notary Seal: 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