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64"/>
          <w:szCs w:val="64"/>
          <w:shd w:fill="ead1dc" w:val="clear"/>
        </w:rPr>
      </w:pPr>
      <w:r w:rsidDel="00000000" w:rsidR="00000000" w:rsidRPr="00000000">
        <w:rPr>
          <w:b w:val="1"/>
          <w:color w:val="20124d"/>
          <w:sz w:val="64"/>
          <w:szCs w:val="64"/>
          <w:shd w:fill="ead1dc" w:val="clear"/>
          <w:rtl w:val="0"/>
        </w:rPr>
        <w:t xml:space="preserve">Menu Form for Restaurant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Information</w:t>
        <w:br w:type="textWrapping"/>
        <w:t xml:space="preserve">Restaurant Name: __________________________</w:t>
        <w:br w:type="textWrapping"/>
        <w:t xml:space="preserve">Contact Person: __________________________</w:t>
        <w:br w:type="textWrapping"/>
        <w:t xml:space="preserve">Contact Number: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Menu Details</w:t>
        <w:br w:type="textWrapping"/>
        <w:t xml:space="preserve">☐ Breakfast Menu</w:t>
        <w:br w:type="textWrapping"/>
        <w:t xml:space="preserve">☐ Lunch Menu</w:t>
        <w:br w:type="textWrapping"/>
        <w:t xml:space="preserve">☐ Dinner Menu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Starters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Dish Name: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Price: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 Course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4.7368421052633"/>
        <w:gridCol w:w="1469.0977443609022"/>
        <w:gridCol w:w="2841.4285714285716"/>
        <w:gridCol w:w="2524.7368421052633"/>
        <w:tblGridChange w:id="0">
          <w:tblGrid>
            <w:gridCol w:w="2524.7368421052633"/>
            <w:gridCol w:w="1469.0977443609022"/>
            <w:gridCol w:w="2841.4285714285716"/>
            <w:gridCol w:w="2524.736842105263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Dish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Vegetarian/Non-Vegetarian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Desserts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Dish Name: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Price: 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Description: 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