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9cb9c" w:val="clear"/>
        </w:rPr>
      </w:pPr>
      <w:r w:rsidDel="00000000" w:rsidR="00000000" w:rsidRPr="00000000">
        <w:rPr>
          <w:b w:val="1"/>
          <w:sz w:val="64"/>
          <w:szCs w:val="64"/>
          <w:shd w:fill="f9cb9c" w:val="clear"/>
          <w:rtl w:val="0"/>
        </w:rPr>
        <w:t xml:space="preserve">Medical Insurance Claim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Insured Person Details</w:t>
        <w:br w:type="textWrapping"/>
        <w:t xml:space="preserve">Full Name: ___________________________________________</w:t>
        <w:br w:type="textWrapping"/>
        <w:t xml:space="preserve">Policy Number: ________________________________________</w:t>
        <w:br w:type="textWrapping"/>
        <w:t xml:space="preserve">Date of Birth: ________________________________________</w:t>
        <w:br w:type="textWrapping"/>
        <w:t xml:space="preserve">Contact Number: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Hospital and Treatment Details</w:t>
        <w:br w:type="textWrapping"/>
        <w:t xml:space="preserve">Hospital Name: _______________________________________</w:t>
        <w:br w:type="textWrapping"/>
        <w:t xml:space="preserve">Date of Admission: ____________________________________</w:t>
        <w:br w:type="textWrapping"/>
        <w:t xml:space="preserve">Date of Discharge: ____________________________________</w:t>
        <w:br w:type="textWrapping"/>
        <w:t xml:space="preserve">Reason for Admission: _________________________________</w:t>
        <w:br w:type="textWrapping"/>
        <w:t xml:space="preserve">Treatment Provided: 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Billing Summary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2.870662460568"/>
        <w:gridCol w:w="2029.968454258675"/>
        <w:gridCol w:w="2384.290220820189"/>
        <w:gridCol w:w="2472.870662460568"/>
        <w:tblGridChange w:id="0">
          <w:tblGrid>
            <w:gridCol w:w="2472.870662460568"/>
            <w:gridCol w:w="2029.968454258675"/>
            <w:gridCol w:w="2384.290220820189"/>
            <w:gridCol w:w="2472.87066246056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Submitted</w:t>
        <w:br w:type="textWrapping"/>
        <w:t xml:space="preserve">☐ Medical Bills</w:t>
        <w:br w:type="textWrapping"/>
        <w:t xml:space="preserve">☐ Discharge Summary</w:t>
        <w:br w:type="textWrapping"/>
        <w:t xml:space="preserve">☐ Prescriptions</w:t>
        <w:br w:type="textWrapping"/>
        <w:t xml:space="preserve">☐ Other: 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☐ I declare that the information provided is true and consent to the insurer verifying all details provided.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Insured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