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Medical Claim Reimbursement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Name: ____________________________________________</w:t>
        <w:br w:type="textWrapping"/>
        <w:t xml:space="preserve">Date of Birth: ____________________________________________</w:t>
        <w:br w:type="textWrapping"/>
        <w:t xml:space="preserve">Policy Number: ____________________________________________</w:t>
        <w:br w:type="textWrapping"/>
        <w:t xml:space="preserve">Contact Number: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Claim Details</w:t>
        <w:br w:type="textWrapping"/>
        <w:t xml:space="preserve">Medical Service Provided: ____________________________________________</w:t>
        <w:br w:type="textWrapping"/>
        <w:t xml:space="preserve">Date of Treatment: ____________________________________________</w:t>
        <w:br w:type="textWrapping"/>
        <w:t xml:space="preserve">Healthcare Provider: ____________________________________________</w:t>
        <w:br w:type="textWrapping"/>
        <w:t xml:space="preserve">Total Amount: $__________________________________________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Reimbursement Request</w:t>
        <w:br w:type="textWrapping"/>
        <w:t xml:space="preserve">Amount to be Reimbursed: $__________________________________________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Documentation Checklist</w:t>
        <w:br w:type="textWrapping"/>
        <w:t xml:space="preserve">[ ] Original Receipts</w:t>
        <w:br w:type="textWrapping"/>
        <w:t xml:space="preserve">[ ] Prescription Copies</w:t>
        <w:br w:type="textWrapping"/>
        <w:t xml:space="preserve">[ ] Doctor’s Note</w:t>
        <w:br w:type="textWrapping"/>
        <w:t xml:space="preserve">[ ] Insurance Claim Form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 (Office Use Only)</w:t>
        <w:br w:type="textWrapping"/>
        <w:t xml:space="preserve">Approved Amount: $__________________________________________</w:t>
        <w:br w:type="textWrapping"/>
        <w:t xml:space="preserve">Approver Name: ____________________________________________</w:t>
        <w:br w:type="textWrapping"/>
        <w:t xml:space="preserve">Approver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