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4cccc" w:val="clear"/>
        </w:rPr>
      </w:pPr>
      <w:r w:rsidDel="00000000" w:rsidR="00000000" w:rsidRPr="00000000">
        <w:rPr>
          <w:b w:val="1"/>
          <w:sz w:val="58"/>
          <w:szCs w:val="58"/>
          <w:shd w:fill="f4cccc" w:val="clear"/>
          <w:rtl w:val="0"/>
        </w:rPr>
        <w:t xml:space="preserve">Medical Application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  <w:t xml:space="preserve">Name: __________________________</w:t>
        <w:br w:type="textWrapping"/>
        <w:t xml:space="preserve">Date of Birth: __________________________</w:t>
        <w:br w:type="textWrapping"/>
        <w:t xml:space="preserve">Gender: __________________________</w:t>
        <w:br w:type="textWrapping"/>
        <w:t xml:space="preserve">Email Address: __________________________</w:t>
        <w:br w:type="textWrapping"/>
        <w:t xml:space="preserve">Phone Number: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Educational Information</w:t>
        <w:br w:type="textWrapping"/>
        <w:t xml:space="preserve">Highest Degree Achieved: __________________________</w:t>
        <w:br w:type="textWrapping"/>
        <w:t xml:space="preserve">University/College: __________________________</w:t>
        <w:br w:type="textWrapping"/>
        <w:t xml:space="preserve">Year of Graduation: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Requirements</w:t>
        <w:br w:type="textWrapping"/>
        <w:t xml:space="preserve">☐ Upload Resume</w:t>
        <w:br w:type="textWrapping"/>
        <w:t xml:space="preserve">☐ Upload Licenses</w:t>
        <w:br w:type="textWrapping"/>
        <w:t xml:space="preserve">☐ Provide Two References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for Educational Details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Degree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of Completion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Grade/GPA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hereby declare that all information provided is accurate and complete to the best of my knowledge.</w:t>
        <w:br w:type="textWrapping"/>
        <w:t xml:space="preserve">Applicant’s Signature (Digital or Physical):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