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ead1dc" w:val="clear"/>
        </w:rPr>
      </w:pPr>
      <w:r w:rsidDel="00000000" w:rsidR="00000000" w:rsidRPr="00000000">
        <w:rPr>
          <w:b w:val="1"/>
          <w:sz w:val="52"/>
          <w:szCs w:val="52"/>
          <w:shd w:fill="ead1dc" w:val="clear"/>
          <w:rtl w:val="0"/>
        </w:rPr>
        <w:t xml:space="preserve">Medical Admission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Full Name: __________________________</w:t>
        <w:br w:type="textWrapping"/>
        <w:t xml:space="preserve">Date of Birth: __________________________</w:t>
        <w:br w:type="textWrapping"/>
        <w:t xml:space="preserve">Gender: __________________________</w:t>
        <w:br w:type="textWrapping"/>
        <w:t xml:space="preserve">Contact Number: __________________________</w:t>
        <w:br w:type="textWrapping"/>
        <w:t xml:space="preserve">Email Address: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Details</w:t>
        <w:br w:type="textWrapping"/>
        <w:t xml:space="preserve">High School Name: __________________________</w:t>
        <w:br w:type="textWrapping"/>
        <w:t xml:space="preserve">Graduation Year: __________________________</w:t>
        <w:br w:type="textWrapping"/>
        <w:t xml:space="preserve">GPA: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School Preferences</w:t>
        <w:br w:type="textWrapping"/>
        <w:t xml:space="preserve">1st Choice: __________________________</w:t>
        <w:br w:type="textWrapping"/>
        <w:t xml:space="preserve">2nd Choice: __________________________</w:t>
        <w:br w:type="textWrapping"/>
        <w:t xml:space="preserve">3rd Choice: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Required Documentation</w:t>
        <w:br w:type="textWrapping"/>
        <w:t xml:space="preserve">☐ Academic Transcripts</w:t>
        <w:br w:type="textWrapping"/>
        <w:t xml:space="preserve">☐ Letters of Recommendation</w:t>
        <w:br w:type="textWrapping"/>
        <w:t xml:space="preserve">☐ Proof of Residency</w:t>
        <w:br w:type="textWrapping"/>
        <w:t xml:space="preserve">☐ Application Fee Payment Receipt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Statement</w:t>
        <w:br w:type="textWrapping"/>
        <w:t xml:space="preserve">Provide a brief statement explaining why you want to pursue medical education: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understand that incomplete or false information may result in the rejection of my application.</w:t>
        <w:br w:type="textWrapping"/>
        <w:t xml:space="preserve">Applicant’s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