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d9d9" w:val="clear"/>
        </w:rPr>
      </w:pPr>
      <w:r w:rsidDel="00000000" w:rsidR="00000000" w:rsidRPr="00000000">
        <w:rPr>
          <w:b w:val="1"/>
          <w:sz w:val="52"/>
          <w:szCs w:val="52"/>
          <w:shd w:fill="d9d9d9" w:val="clear"/>
          <w:rtl w:val="0"/>
        </w:rPr>
        <w:t xml:space="preserve">Marriage Separation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Information</w:t>
        <w:br w:type="textWrapping"/>
        <w:t xml:space="preserve">This agreement is made between: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 1 Name: __________________________</w:t>
        <w:br w:type="textWrapping"/>
        <w:t xml:space="preserve">Address: __________________________</w:t>
        <w:br w:type="textWrapping"/>
        <w:t xml:space="preserve">Contact Number: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 2 Name: __________________________</w:t>
        <w:br w:type="textWrapping"/>
        <w:t xml:space="preserve">Address: __________________________</w:t>
        <w:br w:type="textWrapping"/>
        <w:t xml:space="preserve">Contact Number: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Agreement</w:t>
        <w:br w:type="textWrapping"/>
        <w:t xml:space="preserve">This agreement outlines the terms and conditions mutually agreed upon for the separation between the parties.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Separation Terms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Marriage: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 Date of Separation: 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and Asset Division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Real Estate: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Assets: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Property: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Spousal Support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Amount: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Frequency: 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Agreement</w:t>
        <w:br w:type="textWrapping"/>
        <w:t xml:space="preserve">We, the undersigned, declare that we understand and agree to the terms stated above.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 1 Signature: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 2 Signature: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